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94BD" w14:textId="77777777" w:rsidR="009B19A0" w:rsidRPr="00111E03" w:rsidRDefault="009B19A0" w:rsidP="009B19A0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111E03">
        <w:rPr>
          <w:rFonts w:ascii="Times New Roman" w:hAnsi="Times New Roman" w:cs="Times New Roman"/>
        </w:rPr>
        <w:t xml:space="preserve">Утверждено </w:t>
      </w:r>
    </w:p>
    <w:p w14:paraId="3FF90C00" w14:textId="77777777" w:rsidR="009B19A0" w:rsidRPr="00111E03" w:rsidRDefault="009B19A0" w:rsidP="009B19A0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111E03">
        <w:rPr>
          <w:rFonts w:ascii="Times New Roman" w:hAnsi="Times New Roman" w:cs="Times New Roman"/>
        </w:rPr>
        <w:t xml:space="preserve">                 на заседании профсоюзного комитета                                                                                                     учреждения здравоохранения «Вилейская ЦРБ»                                                                                     </w:t>
      </w:r>
    </w:p>
    <w:p w14:paraId="504E2F18" w14:textId="1CA4A32B" w:rsidR="009B19A0" w:rsidRDefault="006D648F" w:rsidP="009B19A0">
      <w:pPr>
        <w:spacing w:after="0" w:line="0" w:lineRule="atLeast"/>
        <w:jc w:val="right"/>
      </w:pPr>
      <w:r>
        <w:rPr>
          <w:rFonts w:ascii="Times New Roman" w:hAnsi="Times New Roman" w:cs="Times New Roman"/>
        </w:rPr>
        <w:t xml:space="preserve"> №1</w:t>
      </w:r>
      <w:r w:rsidR="00E15BD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от </w:t>
      </w:r>
      <w:r w:rsidR="005757D6">
        <w:rPr>
          <w:rFonts w:ascii="Times New Roman" w:hAnsi="Times New Roman" w:cs="Times New Roman"/>
        </w:rPr>
        <w:t>.</w:t>
      </w:r>
      <w:r w:rsidR="00E15BDA">
        <w:rPr>
          <w:rFonts w:ascii="Times New Roman" w:hAnsi="Times New Roman" w:cs="Times New Roman"/>
        </w:rPr>
        <w:t>14.07</w:t>
      </w:r>
      <w:r w:rsidR="00111E03" w:rsidRPr="00111E03">
        <w:rPr>
          <w:rFonts w:ascii="Times New Roman" w:hAnsi="Times New Roman" w:cs="Times New Roman"/>
        </w:rPr>
        <w:t>.202</w:t>
      </w:r>
      <w:r w:rsidR="00E15BDA">
        <w:rPr>
          <w:rFonts w:ascii="Times New Roman" w:hAnsi="Times New Roman" w:cs="Times New Roman"/>
        </w:rPr>
        <w:t>5</w:t>
      </w:r>
    </w:p>
    <w:p w14:paraId="6271966A" w14:textId="77777777" w:rsidR="009B19A0" w:rsidRDefault="009B19A0" w:rsidP="009B19A0">
      <w:pPr>
        <w:spacing w:after="0" w:line="0" w:lineRule="atLeast"/>
        <w:jc w:val="right"/>
      </w:pPr>
    </w:p>
    <w:p w14:paraId="3AA45386" w14:textId="77777777" w:rsidR="009B19A0" w:rsidRDefault="009B19A0" w:rsidP="00111E0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4D250E8D" w14:textId="77777777" w:rsidR="009B19A0" w:rsidRPr="00111E03" w:rsidRDefault="009B19A0" w:rsidP="009B19A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E03">
        <w:rPr>
          <w:rFonts w:ascii="Times New Roman" w:hAnsi="Times New Roman" w:cs="Times New Roman"/>
          <w:b/>
          <w:sz w:val="28"/>
          <w:szCs w:val="28"/>
        </w:rPr>
        <w:t xml:space="preserve"> план </w:t>
      </w:r>
    </w:p>
    <w:p w14:paraId="21AC0D05" w14:textId="77777777" w:rsidR="009B19A0" w:rsidRPr="00111E03" w:rsidRDefault="009B19A0" w:rsidP="009B19A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E03">
        <w:rPr>
          <w:rFonts w:ascii="Times New Roman" w:hAnsi="Times New Roman" w:cs="Times New Roman"/>
          <w:b/>
          <w:sz w:val="28"/>
          <w:szCs w:val="28"/>
        </w:rPr>
        <w:t>работы профсоюзного комитета</w:t>
      </w:r>
    </w:p>
    <w:p w14:paraId="607C2B77" w14:textId="77777777" w:rsidR="009B19A0" w:rsidRPr="00111E03" w:rsidRDefault="009B19A0" w:rsidP="009B19A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E03">
        <w:rPr>
          <w:rFonts w:ascii="Times New Roman" w:hAnsi="Times New Roman" w:cs="Times New Roman"/>
          <w:b/>
          <w:sz w:val="28"/>
          <w:szCs w:val="28"/>
        </w:rPr>
        <w:t>учреждения здравоохранения «Вилейская центральная районная больница»</w:t>
      </w:r>
    </w:p>
    <w:p w14:paraId="169C6C58" w14:textId="084B17CD" w:rsidR="009B19A0" w:rsidRPr="00111E03" w:rsidRDefault="009B19A0" w:rsidP="00111E0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E0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36059">
        <w:rPr>
          <w:rFonts w:ascii="Times New Roman" w:hAnsi="Times New Roman" w:cs="Times New Roman"/>
          <w:b/>
          <w:sz w:val="28"/>
          <w:szCs w:val="28"/>
        </w:rPr>
        <w:t>второе</w:t>
      </w:r>
      <w:r w:rsidRPr="00111E03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6D648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932B4">
        <w:rPr>
          <w:rFonts w:ascii="Times New Roman" w:hAnsi="Times New Roman" w:cs="Times New Roman"/>
          <w:b/>
          <w:sz w:val="28"/>
          <w:szCs w:val="28"/>
        </w:rPr>
        <w:t>2</w:t>
      </w:r>
      <w:r w:rsidR="00E80DF2">
        <w:rPr>
          <w:rFonts w:ascii="Times New Roman" w:hAnsi="Times New Roman" w:cs="Times New Roman"/>
          <w:b/>
          <w:sz w:val="28"/>
          <w:szCs w:val="28"/>
        </w:rPr>
        <w:t>5</w:t>
      </w:r>
      <w:r w:rsidRPr="00111E03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701"/>
        <w:gridCol w:w="1701"/>
        <w:gridCol w:w="992"/>
      </w:tblGrid>
      <w:tr w:rsidR="009B19A0" w:rsidRPr="00155907" w14:paraId="049E8668" w14:textId="77777777" w:rsidTr="0027387B">
        <w:tc>
          <w:tcPr>
            <w:tcW w:w="738" w:type="dxa"/>
          </w:tcPr>
          <w:p w14:paraId="09F525F8" w14:textId="77777777" w:rsidR="009B19A0" w:rsidRPr="0027387B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№№ п\п</w:t>
            </w:r>
          </w:p>
        </w:tc>
        <w:tc>
          <w:tcPr>
            <w:tcW w:w="5500" w:type="dxa"/>
          </w:tcPr>
          <w:p w14:paraId="1CBE3ED6" w14:textId="77777777" w:rsidR="009B19A0" w:rsidRPr="0027387B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14:paraId="497D63DE" w14:textId="77777777" w:rsidR="009B19A0" w:rsidRPr="0027387B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14:paraId="6A6D2A77" w14:textId="77777777" w:rsidR="009B19A0" w:rsidRPr="0027387B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992" w:type="dxa"/>
          </w:tcPr>
          <w:p w14:paraId="790309DE" w14:textId="77777777" w:rsidR="009B19A0" w:rsidRPr="0027387B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9B19A0" w:rsidRPr="00155907" w14:paraId="70431A13" w14:textId="77777777" w:rsidTr="0027387B">
        <w:tc>
          <w:tcPr>
            <w:tcW w:w="738" w:type="dxa"/>
          </w:tcPr>
          <w:p w14:paraId="509707E4" w14:textId="77777777" w:rsidR="009B19A0" w:rsidRPr="0027387B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0" w:type="dxa"/>
          </w:tcPr>
          <w:p w14:paraId="4D1693F0" w14:textId="77777777" w:rsidR="009B19A0" w:rsidRPr="0027387B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6363D6B" w14:textId="77777777" w:rsidR="009B19A0" w:rsidRPr="0027387B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9DF2CE8" w14:textId="77777777" w:rsidR="009B19A0" w:rsidRPr="0027387B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1CA7DA6" w14:textId="77777777" w:rsidR="009B19A0" w:rsidRPr="0027387B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5BDA" w:rsidRPr="00155907" w14:paraId="46FA8B8A" w14:textId="77777777" w:rsidTr="00650322">
        <w:tc>
          <w:tcPr>
            <w:tcW w:w="10632" w:type="dxa"/>
            <w:gridSpan w:val="5"/>
          </w:tcPr>
          <w:p w14:paraId="2C6F5AC9" w14:textId="551BCBD6" w:rsidR="00E15BDA" w:rsidRPr="0027387B" w:rsidRDefault="00E15BDA" w:rsidP="00E15BD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1.Организационные мероприятия</w:t>
            </w:r>
          </w:p>
        </w:tc>
      </w:tr>
      <w:tr w:rsidR="009B19A0" w:rsidRPr="00155907" w14:paraId="618AB72A" w14:textId="77777777" w:rsidTr="0027387B">
        <w:tc>
          <w:tcPr>
            <w:tcW w:w="738" w:type="dxa"/>
          </w:tcPr>
          <w:p w14:paraId="14C801A8" w14:textId="77777777" w:rsidR="009B19A0" w:rsidRPr="0027387B" w:rsidRDefault="009B19A0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00" w:type="dxa"/>
          </w:tcPr>
          <w:p w14:paraId="57F4394F" w14:textId="77777777" w:rsidR="009B19A0" w:rsidRPr="0027387B" w:rsidRDefault="009B19A0" w:rsidP="0053605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Подготовить, утвердить на заседании профсоюзного комитета и сдать в областной комитет </w:t>
            </w:r>
            <w:r w:rsidR="00536059" w:rsidRPr="0027387B">
              <w:rPr>
                <w:rFonts w:ascii="Times New Roman" w:hAnsi="Times New Roman" w:cs="Times New Roman"/>
                <w:sz w:val="24"/>
                <w:szCs w:val="24"/>
              </w:rPr>
              <w:t>отчеты за первое полугодие</w:t>
            </w:r>
          </w:p>
        </w:tc>
        <w:tc>
          <w:tcPr>
            <w:tcW w:w="1701" w:type="dxa"/>
          </w:tcPr>
          <w:p w14:paraId="4F477D24" w14:textId="77777777" w:rsidR="009B19A0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14:paraId="0498A812" w14:textId="77777777" w:rsidR="009B19A0" w:rsidRPr="0027387B" w:rsidRDefault="009B19A0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Климович В.Г.</w:t>
            </w:r>
          </w:p>
        </w:tc>
        <w:tc>
          <w:tcPr>
            <w:tcW w:w="992" w:type="dxa"/>
          </w:tcPr>
          <w:p w14:paraId="6F7473C8" w14:textId="77777777" w:rsidR="009B19A0" w:rsidRPr="0027387B" w:rsidRDefault="009B19A0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59" w:rsidRPr="00155907" w14:paraId="2903C19F" w14:textId="77777777" w:rsidTr="0027387B">
        <w:tc>
          <w:tcPr>
            <w:tcW w:w="738" w:type="dxa"/>
          </w:tcPr>
          <w:p w14:paraId="21A1BBAC" w14:textId="77777777" w:rsidR="00536059" w:rsidRPr="0027387B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00" w:type="dxa"/>
          </w:tcPr>
          <w:p w14:paraId="54A98129" w14:textId="77777777" w:rsidR="00536059" w:rsidRPr="0027387B" w:rsidRDefault="00536059" w:rsidP="009B19A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Подготовить и провести отчет перед трудовым коллективом с повесткой дня:</w:t>
            </w:r>
          </w:p>
          <w:p w14:paraId="05CCED45" w14:textId="07E028EB" w:rsidR="00536059" w:rsidRPr="0027387B" w:rsidRDefault="00536059" w:rsidP="009B19A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- о работе ПК за 6 мес 202</w:t>
            </w:r>
            <w:r w:rsidR="00E80DF2" w:rsidRPr="00273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14:paraId="0236AF3A" w14:textId="77777777" w:rsidR="00536059" w:rsidRPr="0027387B" w:rsidRDefault="00536059" w:rsidP="0053605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- об итогах выполнения коллективного Договора и плана мероприятий по охране труда за 6 мес 202</w:t>
            </w:r>
            <w:r w:rsidR="00E80DF2" w:rsidRPr="00273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21B72EB5" w14:textId="64A62D87" w:rsidR="00E80DF2" w:rsidRPr="0027387B" w:rsidRDefault="00E80DF2" w:rsidP="0053605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- об утверждении проекта коллективного договора 2025-2028</w:t>
            </w:r>
          </w:p>
        </w:tc>
        <w:tc>
          <w:tcPr>
            <w:tcW w:w="1701" w:type="dxa"/>
          </w:tcPr>
          <w:p w14:paraId="0B87A9E7" w14:textId="77777777" w:rsidR="00536059" w:rsidRPr="0027387B" w:rsidRDefault="00536059" w:rsidP="008B714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14:paraId="6E8DB5B8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Климович В.Г.</w:t>
            </w:r>
          </w:p>
          <w:p w14:paraId="4D813387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члены профкома</w:t>
            </w:r>
          </w:p>
        </w:tc>
        <w:tc>
          <w:tcPr>
            <w:tcW w:w="992" w:type="dxa"/>
          </w:tcPr>
          <w:p w14:paraId="70A29A3B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59" w:rsidRPr="00155907" w14:paraId="6F6BBE01" w14:textId="77777777" w:rsidTr="0027387B">
        <w:tc>
          <w:tcPr>
            <w:tcW w:w="738" w:type="dxa"/>
          </w:tcPr>
          <w:p w14:paraId="1027B1BA" w14:textId="77777777" w:rsidR="00536059" w:rsidRPr="0027387B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00" w:type="dxa"/>
          </w:tcPr>
          <w:p w14:paraId="5DD9F28D" w14:textId="2B837EBE" w:rsidR="00536059" w:rsidRPr="0027387B" w:rsidRDefault="00536059" w:rsidP="0053605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Подготовить, утвердить на заседании профсоюзного комитета планы работы ПК на второе полугодие 202</w:t>
            </w:r>
            <w:r w:rsidR="00E80DF2" w:rsidRPr="00273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01" w:type="dxa"/>
          </w:tcPr>
          <w:p w14:paraId="0D3AFE17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14:paraId="2B327D4B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Климович В.Г.</w:t>
            </w:r>
          </w:p>
          <w:p w14:paraId="4AFD5DEB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члены профкома</w:t>
            </w:r>
          </w:p>
        </w:tc>
        <w:tc>
          <w:tcPr>
            <w:tcW w:w="992" w:type="dxa"/>
          </w:tcPr>
          <w:p w14:paraId="7508D8A2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6F250E71" w14:textId="77777777" w:rsidTr="0027387B">
        <w:tc>
          <w:tcPr>
            <w:tcW w:w="738" w:type="dxa"/>
          </w:tcPr>
          <w:p w14:paraId="64426A28" w14:textId="40933ABE" w:rsidR="00F30741" w:rsidRPr="0027387B" w:rsidRDefault="00F30741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00" w:type="dxa"/>
          </w:tcPr>
          <w:p w14:paraId="51F6EF8F" w14:textId="77777777" w:rsidR="00F30741" w:rsidRPr="0027387B" w:rsidRDefault="00F30741" w:rsidP="0053605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Рассмотреть на заседаниях ПК вопросы:</w:t>
            </w:r>
          </w:p>
          <w:p w14:paraId="1E73161B" w14:textId="77777777" w:rsidR="00F30741" w:rsidRPr="0027387B" w:rsidRDefault="00F30741" w:rsidP="00F30741">
            <w:pPr>
              <w:pStyle w:val="a4"/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о динамике уровня охвата профсоюзным членством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35E786" w14:textId="77777777" w:rsidR="00F30741" w:rsidRPr="0027387B" w:rsidRDefault="00F30741" w:rsidP="00F30741">
            <w:pPr>
              <w:pStyle w:val="a4"/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о состоянии работы по коллективно договорному регулированию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803F0F" w14:textId="77777777" w:rsidR="00F30741" w:rsidRPr="0027387B" w:rsidRDefault="00F30741" w:rsidP="00F30741">
            <w:pPr>
              <w:pStyle w:val="a4"/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об оздоровлении членов 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профсоюза 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санаториях 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 «Белпрофсоюзкурорт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2EF5E44" w14:textId="35CBE9BA" w:rsidR="00F30741" w:rsidRPr="0027387B" w:rsidRDefault="00F30741" w:rsidP="00F30741">
            <w:pPr>
              <w:pStyle w:val="a4"/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туристско- экскурсионных мероприятий, в том числе во взаимодействии с туристско-экскурсионным УП «Беларустурист»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14003976" w14:textId="233AD6FD" w:rsidR="00F30741" w:rsidRPr="0027387B" w:rsidRDefault="00F30741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74B023DE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Климович В.Г.</w:t>
            </w:r>
          </w:p>
          <w:p w14:paraId="67A926C7" w14:textId="245CF51C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члены профкома</w:t>
            </w:r>
          </w:p>
        </w:tc>
        <w:tc>
          <w:tcPr>
            <w:tcW w:w="992" w:type="dxa"/>
          </w:tcPr>
          <w:p w14:paraId="5F4181FF" w14:textId="77777777" w:rsidR="00F30741" w:rsidRPr="0027387B" w:rsidRDefault="00F30741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2B5BB9B1" w14:textId="77777777" w:rsidTr="0027387B">
        <w:tc>
          <w:tcPr>
            <w:tcW w:w="738" w:type="dxa"/>
          </w:tcPr>
          <w:p w14:paraId="13650FA5" w14:textId="472BDF6E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00" w:type="dxa"/>
          </w:tcPr>
          <w:p w14:paraId="2715FA58" w14:textId="5DE8F46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работой комиссии по оздоровлению,  решать вопросы санаторно-курортного лечения членов ПК и их детей.</w:t>
            </w:r>
          </w:p>
        </w:tc>
        <w:tc>
          <w:tcPr>
            <w:tcW w:w="1701" w:type="dxa"/>
          </w:tcPr>
          <w:p w14:paraId="1131CDCD" w14:textId="4CF50143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6E3E4C1E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Климович В.Г.</w:t>
            </w:r>
          </w:p>
          <w:p w14:paraId="22439BD9" w14:textId="66FB0080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992" w:type="dxa"/>
          </w:tcPr>
          <w:p w14:paraId="16BEA8BB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B" w:rsidRPr="00155907" w14:paraId="189C6D8D" w14:textId="77777777" w:rsidTr="0027387B">
        <w:tc>
          <w:tcPr>
            <w:tcW w:w="738" w:type="dxa"/>
          </w:tcPr>
          <w:p w14:paraId="78EF9822" w14:textId="76D9B2E2" w:rsidR="0027387B" w:rsidRPr="0027387B" w:rsidRDefault="0027387B" w:rsidP="002738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00" w:type="dxa"/>
          </w:tcPr>
          <w:p w14:paraId="1AAC5294" w14:textId="734AB752" w:rsidR="0027387B" w:rsidRPr="0027387B" w:rsidRDefault="0027387B" w:rsidP="002738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Обеспечивать информирование членов ПК о решениях принимаемых  республиканским и областными профсоюзными комитетами работников здравоохранения, Федерацией профсоюзов Беларуси, профкомом.</w:t>
            </w:r>
          </w:p>
        </w:tc>
        <w:tc>
          <w:tcPr>
            <w:tcW w:w="1701" w:type="dxa"/>
          </w:tcPr>
          <w:p w14:paraId="5FE8C5EA" w14:textId="1467AD51" w:rsidR="0027387B" w:rsidRPr="0027387B" w:rsidRDefault="0027387B" w:rsidP="002738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6870BEE3" w14:textId="77777777" w:rsidR="0027387B" w:rsidRPr="0027387B" w:rsidRDefault="0027387B" w:rsidP="002738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Климович В.Г.</w:t>
            </w:r>
          </w:p>
          <w:p w14:paraId="3D1D07A1" w14:textId="4857E8B9" w:rsidR="0027387B" w:rsidRPr="0027387B" w:rsidRDefault="0027387B" w:rsidP="002738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992" w:type="dxa"/>
          </w:tcPr>
          <w:p w14:paraId="1DBA8C13" w14:textId="77777777" w:rsidR="0027387B" w:rsidRPr="0027387B" w:rsidRDefault="0027387B" w:rsidP="002738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DA" w:rsidRPr="00155907" w14:paraId="0D7040DD" w14:textId="77777777" w:rsidTr="001834EB">
        <w:tc>
          <w:tcPr>
            <w:tcW w:w="10632" w:type="dxa"/>
            <w:gridSpan w:val="5"/>
          </w:tcPr>
          <w:p w14:paraId="589CAB9B" w14:textId="0112B7FF" w:rsidR="00E15BDA" w:rsidRPr="0027387B" w:rsidRDefault="00E15BDA" w:rsidP="00E15BD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7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мероприятия</w:t>
            </w:r>
          </w:p>
        </w:tc>
      </w:tr>
      <w:tr w:rsidR="00536059" w:rsidRPr="00155907" w14:paraId="6A30AD1D" w14:textId="77777777" w:rsidTr="0027387B">
        <w:tc>
          <w:tcPr>
            <w:tcW w:w="738" w:type="dxa"/>
          </w:tcPr>
          <w:p w14:paraId="267512D0" w14:textId="77777777" w:rsidR="00536059" w:rsidRPr="0027387B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500" w:type="dxa"/>
            <w:vAlign w:val="center"/>
          </w:tcPr>
          <w:p w14:paraId="745F75B3" w14:textId="77777777" w:rsidR="00536059" w:rsidRPr="0027387B" w:rsidRDefault="00536059" w:rsidP="0004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практической помощи профгруппам отделений в организации и планировании работы</w:t>
            </w:r>
          </w:p>
        </w:tc>
        <w:tc>
          <w:tcPr>
            <w:tcW w:w="1701" w:type="dxa"/>
          </w:tcPr>
          <w:p w14:paraId="0D334074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023C4F54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Председатель организационной комиссии</w:t>
            </w:r>
          </w:p>
        </w:tc>
        <w:tc>
          <w:tcPr>
            <w:tcW w:w="992" w:type="dxa"/>
          </w:tcPr>
          <w:p w14:paraId="5EBBEAEF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59" w:rsidRPr="00155907" w14:paraId="784EC20C" w14:textId="77777777" w:rsidTr="0027387B">
        <w:tc>
          <w:tcPr>
            <w:tcW w:w="738" w:type="dxa"/>
          </w:tcPr>
          <w:p w14:paraId="686E1DA8" w14:textId="77777777" w:rsidR="00536059" w:rsidRPr="0027387B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00" w:type="dxa"/>
            <w:vAlign w:val="center"/>
          </w:tcPr>
          <w:p w14:paraId="637493FD" w14:textId="77777777" w:rsidR="00536059" w:rsidRPr="0027387B" w:rsidRDefault="00536059" w:rsidP="0004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практической помощи профгрупоргам в делопроизводстве</w:t>
            </w:r>
          </w:p>
        </w:tc>
        <w:tc>
          <w:tcPr>
            <w:tcW w:w="1701" w:type="dxa"/>
          </w:tcPr>
          <w:p w14:paraId="0A5E4893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5E12E5F3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Председатель организационной комиссии</w:t>
            </w:r>
          </w:p>
        </w:tc>
        <w:tc>
          <w:tcPr>
            <w:tcW w:w="992" w:type="dxa"/>
          </w:tcPr>
          <w:p w14:paraId="160C7E1C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59" w:rsidRPr="00155907" w14:paraId="6A6FA42B" w14:textId="77777777" w:rsidTr="0027387B">
        <w:tc>
          <w:tcPr>
            <w:tcW w:w="738" w:type="dxa"/>
          </w:tcPr>
          <w:p w14:paraId="00774A50" w14:textId="77777777" w:rsidR="00536059" w:rsidRPr="0027387B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00" w:type="dxa"/>
            <w:vAlign w:val="center"/>
          </w:tcPr>
          <w:p w14:paraId="7B6A8D97" w14:textId="0A554B2B" w:rsidR="00536059" w:rsidRPr="0027387B" w:rsidRDefault="00536059" w:rsidP="0004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профактива </w:t>
            </w:r>
          </w:p>
        </w:tc>
        <w:tc>
          <w:tcPr>
            <w:tcW w:w="1701" w:type="dxa"/>
          </w:tcPr>
          <w:p w14:paraId="41C6D257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03803BFC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Председатель организационной комиссии</w:t>
            </w:r>
          </w:p>
        </w:tc>
        <w:tc>
          <w:tcPr>
            <w:tcW w:w="992" w:type="dxa"/>
          </w:tcPr>
          <w:p w14:paraId="6989E6FF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59" w:rsidRPr="00155907" w14:paraId="590A8DC5" w14:textId="77777777" w:rsidTr="0027387B">
        <w:tc>
          <w:tcPr>
            <w:tcW w:w="738" w:type="dxa"/>
          </w:tcPr>
          <w:p w14:paraId="57F9F62A" w14:textId="77777777" w:rsidR="00536059" w:rsidRPr="0027387B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00" w:type="dxa"/>
            <w:vAlign w:val="center"/>
          </w:tcPr>
          <w:p w14:paraId="2B657C5B" w14:textId="05315E8E" w:rsidR="00536059" w:rsidRPr="0027387B" w:rsidRDefault="00536059" w:rsidP="0004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общественных инспекторов по охране труда </w:t>
            </w:r>
            <w:r w:rsidR="001932B4" w:rsidRPr="0027387B">
              <w:rPr>
                <w:rFonts w:ascii="Times New Roman" w:hAnsi="Times New Roman" w:cs="Times New Roman"/>
                <w:sz w:val="24"/>
                <w:szCs w:val="24"/>
              </w:rPr>
              <w:t>(по плану обучения)</w:t>
            </w:r>
          </w:p>
        </w:tc>
        <w:tc>
          <w:tcPr>
            <w:tcW w:w="1701" w:type="dxa"/>
          </w:tcPr>
          <w:p w14:paraId="6F607364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6237B657" w14:textId="77777777" w:rsidR="00536059" w:rsidRPr="0027387B" w:rsidRDefault="00536059" w:rsidP="00111E0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ОТ Желобкович Е.М.</w:t>
            </w:r>
          </w:p>
        </w:tc>
        <w:tc>
          <w:tcPr>
            <w:tcW w:w="992" w:type="dxa"/>
          </w:tcPr>
          <w:p w14:paraId="0E5B20EB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59" w:rsidRPr="00155907" w14:paraId="1C03D16C" w14:textId="77777777" w:rsidTr="0027387B">
        <w:tc>
          <w:tcPr>
            <w:tcW w:w="738" w:type="dxa"/>
          </w:tcPr>
          <w:p w14:paraId="04ED9377" w14:textId="77777777" w:rsidR="00536059" w:rsidRPr="0027387B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00" w:type="dxa"/>
            <w:vAlign w:val="center"/>
          </w:tcPr>
          <w:p w14:paraId="293EE7FE" w14:textId="77777777" w:rsidR="00536059" w:rsidRPr="0027387B" w:rsidRDefault="00536059" w:rsidP="0004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комиссии по аттестации рабочих мест </w:t>
            </w:r>
          </w:p>
        </w:tc>
        <w:tc>
          <w:tcPr>
            <w:tcW w:w="1701" w:type="dxa"/>
          </w:tcPr>
          <w:p w14:paraId="6D56B1BE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31EDC840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Климович В.Г.</w:t>
            </w:r>
          </w:p>
          <w:p w14:paraId="0A280D67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ОТ</w:t>
            </w:r>
          </w:p>
          <w:p w14:paraId="3D96ED34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16B3FD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59" w:rsidRPr="00155907" w14:paraId="0D907D85" w14:textId="77777777" w:rsidTr="0027387B">
        <w:tc>
          <w:tcPr>
            <w:tcW w:w="738" w:type="dxa"/>
          </w:tcPr>
          <w:p w14:paraId="5985CDE9" w14:textId="77777777" w:rsidR="00536059" w:rsidRPr="0027387B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500" w:type="dxa"/>
            <w:vAlign w:val="center"/>
          </w:tcPr>
          <w:p w14:paraId="7D394DE4" w14:textId="77777777" w:rsidR="00536059" w:rsidRPr="0027387B" w:rsidRDefault="00536059" w:rsidP="0004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профгрупоргов отделений по вопросам соблюдению трудового законодательства </w:t>
            </w:r>
          </w:p>
        </w:tc>
        <w:tc>
          <w:tcPr>
            <w:tcW w:w="1701" w:type="dxa"/>
          </w:tcPr>
          <w:p w14:paraId="1A6E1366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0BEAF55E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Климович В.Г.</w:t>
            </w:r>
          </w:p>
          <w:p w14:paraId="4FD3CB4C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Председатель организационной комиссии</w:t>
            </w:r>
          </w:p>
        </w:tc>
        <w:tc>
          <w:tcPr>
            <w:tcW w:w="992" w:type="dxa"/>
          </w:tcPr>
          <w:p w14:paraId="0B2B0CA3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59" w:rsidRPr="00155907" w14:paraId="44BAD13E" w14:textId="77777777" w:rsidTr="0027387B">
        <w:trPr>
          <w:trHeight w:val="1182"/>
        </w:trPr>
        <w:tc>
          <w:tcPr>
            <w:tcW w:w="738" w:type="dxa"/>
          </w:tcPr>
          <w:p w14:paraId="7B2C028C" w14:textId="77777777" w:rsidR="00536059" w:rsidRPr="0027387B" w:rsidRDefault="00536059" w:rsidP="002738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500" w:type="dxa"/>
            <w:vAlign w:val="center"/>
          </w:tcPr>
          <w:p w14:paraId="626AADA4" w14:textId="26E14B6C" w:rsidR="00536059" w:rsidRPr="0027387B" w:rsidRDefault="00536059" w:rsidP="0027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Принять участие в  собраниях в профгруппах</w:t>
            </w:r>
          </w:p>
        </w:tc>
        <w:tc>
          <w:tcPr>
            <w:tcW w:w="1701" w:type="dxa"/>
          </w:tcPr>
          <w:p w14:paraId="3194654A" w14:textId="59AE10A7" w:rsidR="00536059" w:rsidRPr="0027387B" w:rsidRDefault="00E80DF2" w:rsidP="002738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14:paraId="24FE9343" w14:textId="77777777" w:rsidR="00536059" w:rsidRPr="0027387B" w:rsidRDefault="00536059" w:rsidP="002738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Климович В.Г.</w:t>
            </w:r>
          </w:p>
          <w:p w14:paraId="556440D6" w14:textId="77777777" w:rsidR="00536059" w:rsidRPr="0027387B" w:rsidRDefault="00536059" w:rsidP="002738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</w:t>
            </w:r>
          </w:p>
        </w:tc>
        <w:tc>
          <w:tcPr>
            <w:tcW w:w="992" w:type="dxa"/>
          </w:tcPr>
          <w:p w14:paraId="0218473C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17514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56785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12F68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49DAB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190C0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DA" w:rsidRPr="00155907" w14:paraId="5A5E1F6F" w14:textId="77777777" w:rsidTr="00F26B8A">
        <w:tc>
          <w:tcPr>
            <w:tcW w:w="10632" w:type="dxa"/>
            <w:gridSpan w:val="5"/>
          </w:tcPr>
          <w:p w14:paraId="6C38CEB0" w14:textId="5CF7FCD7" w:rsidR="00E15BDA" w:rsidRPr="0027387B" w:rsidRDefault="00E15BDA" w:rsidP="00E15BD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b/>
                <w:sz w:val="24"/>
                <w:szCs w:val="24"/>
              </w:rPr>
              <w:t>3.Мероприятия по охране труда</w:t>
            </w:r>
          </w:p>
        </w:tc>
      </w:tr>
      <w:tr w:rsidR="00536059" w:rsidRPr="00155907" w14:paraId="1C6E8CDB" w14:textId="77777777" w:rsidTr="0027387B">
        <w:tc>
          <w:tcPr>
            <w:tcW w:w="738" w:type="dxa"/>
          </w:tcPr>
          <w:p w14:paraId="67E8DBEF" w14:textId="77777777" w:rsidR="00536059" w:rsidRPr="0027387B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00" w:type="dxa"/>
            <w:vAlign w:val="center"/>
          </w:tcPr>
          <w:p w14:paraId="6B4A4E44" w14:textId="77777777" w:rsidR="00536059" w:rsidRPr="0027387B" w:rsidRDefault="00536059" w:rsidP="0053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Проводить  оценку условий труда и отдыха  работников отделений</w:t>
            </w:r>
          </w:p>
        </w:tc>
        <w:tc>
          <w:tcPr>
            <w:tcW w:w="1701" w:type="dxa"/>
          </w:tcPr>
          <w:p w14:paraId="1CA97CDE" w14:textId="7448A859" w:rsidR="00536059" w:rsidRPr="0027387B" w:rsidRDefault="0010084C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14:paraId="2D28155C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992" w:type="dxa"/>
          </w:tcPr>
          <w:p w14:paraId="75C8338D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59" w:rsidRPr="00155907" w14:paraId="12AD14F6" w14:textId="77777777" w:rsidTr="0027387B">
        <w:tc>
          <w:tcPr>
            <w:tcW w:w="738" w:type="dxa"/>
          </w:tcPr>
          <w:p w14:paraId="581E5EEF" w14:textId="77777777" w:rsidR="00536059" w:rsidRPr="0027387B" w:rsidRDefault="00536059" w:rsidP="0004092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00" w:type="dxa"/>
            <w:vAlign w:val="center"/>
          </w:tcPr>
          <w:p w14:paraId="202CEB91" w14:textId="77777777" w:rsidR="00536059" w:rsidRPr="0027387B" w:rsidRDefault="00536059" w:rsidP="0004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Проводить заседания с общественными инспекторами по охране труда</w:t>
            </w:r>
          </w:p>
        </w:tc>
        <w:tc>
          <w:tcPr>
            <w:tcW w:w="1701" w:type="dxa"/>
          </w:tcPr>
          <w:p w14:paraId="7655CD00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54A66319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992" w:type="dxa"/>
          </w:tcPr>
          <w:p w14:paraId="0E3497B8" w14:textId="77777777" w:rsidR="00536059" w:rsidRPr="0027387B" w:rsidRDefault="00536059" w:rsidP="000409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6DC40DE1" w14:textId="77777777" w:rsidTr="0027387B">
        <w:tc>
          <w:tcPr>
            <w:tcW w:w="738" w:type="dxa"/>
          </w:tcPr>
          <w:p w14:paraId="20688A8B" w14:textId="77777777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vAlign w:val="center"/>
          </w:tcPr>
          <w:p w14:paraId="6597B7C2" w14:textId="6F972369" w:rsidR="00F30741" w:rsidRPr="0027387B" w:rsidRDefault="00F30741" w:rsidP="00F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мероприятия «Неделя нулевого травматизма»</w:t>
            </w:r>
          </w:p>
        </w:tc>
        <w:tc>
          <w:tcPr>
            <w:tcW w:w="1701" w:type="dxa"/>
          </w:tcPr>
          <w:p w14:paraId="08716F56" w14:textId="48F6A8AF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02C8F244" w14:textId="416E827D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992" w:type="dxa"/>
          </w:tcPr>
          <w:p w14:paraId="7202BAC5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7D080FC4" w14:textId="77777777" w:rsidTr="0027387B">
        <w:tc>
          <w:tcPr>
            <w:tcW w:w="738" w:type="dxa"/>
          </w:tcPr>
          <w:p w14:paraId="1509CDCD" w14:textId="77777777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00" w:type="dxa"/>
            <w:vAlign w:val="center"/>
          </w:tcPr>
          <w:p w14:paraId="3429004C" w14:textId="26D510B8" w:rsidR="00F30741" w:rsidRPr="0027387B" w:rsidRDefault="00F30741" w:rsidP="00F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Выбрать лучшего общественного инспектора по охране труда за 2025 год</w:t>
            </w:r>
          </w:p>
        </w:tc>
        <w:tc>
          <w:tcPr>
            <w:tcW w:w="1701" w:type="dxa"/>
          </w:tcPr>
          <w:p w14:paraId="23FD40BF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45A9B0C2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992" w:type="dxa"/>
          </w:tcPr>
          <w:p w14:paraId="19EEE65C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22DA9A1E" w14:textId="77777777" w:rsidTr="00264B32">
        <w:tc>
          <w:tcPr>
            <w:tcW w:w="10632" w:type="dxa"/>
            <w:gridSpan w:val="5"/>
          </w:tcPr>
          <w:p w14:paraId="3966410E" w14:textId="08783AED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7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Культурно-массовая работа</w:t>
            </w:r>
          </w:p>
        </w:tc>
      </w:tr>
      <w:tr w:rsidR="00F30741" w:rsidRPr="00155907" w14:paraId="0E1349D4" w14:textId="77777777" w:rsidTr="0027387B">
        <w:tc>
          <w:tcPr>
            <w:tcW w:w="738" w:type="dxa"/>
          </w:tcPr>
          <w:p w14:paraId="741BFC63" w14:textId="3A87399C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D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0" w:type="dxa"/>
            <w:vAlign w:val="center"/>
          </w:tcPr>
          <w:p w14:paraId="70AE54FA" w14:textId="1C1B63B3" w:rsidR="00F30741" w:rsidRPr="0027387B" w:rsidRDefault="00F30741" w:rsidP="00F3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Организовать туристическую поездку  для членов профсоюза</w:t>
            </w:r>
          </w:p>
        </w:tc>
        <w:tc>
          <w:tcPr>
            <w:tcW w:w="1701" w:type="dxa"/>
          </w:tcPr>
          <w:p w14:paraId="6AFEF420" w14:textId="1343C9E5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14:paraId="51E872D3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Pr="0027387B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Культурно-массовая работе. комиссия по работе с молодежью</w:t>
            </w:r>
          </w:p>
        </w:tc>
        <w:tc>
          <w:tcPr>
            <w:tcW w:w="992" w:type="dxa"/>
          </w:tcPr>
          <w:p w14:paraId="5D89E496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35DB8D97" w14:textId="77777777" w:rsidTr="0027387B">
        <w:tc>
          <w:tcPr>
            <w:tcW w:w="738" w:type="dxa"/>
          </w:tcPr>
          <w:p w14:paraId="1503FCBF" w14:textId="268E18A1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D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0" w:type="dxa"/>
            <w:vAlign w:val="center"/>
          </w:tcPr>
          <w:p w14:paraId="5503DDBD" w14:textId="7D25C5EA" w:rsidR="00F30741" w:rsidRPr="0027387B" w:rsidRDefault="00F30741" w:rsidP="00F3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Участие в профсоюзной акции «Профсоюзы – детям»</w:t>
            </w:r>
          </w:p>
        </w:tc>
        <w:tc>
          <w:tcPr>
            <w:tcW w:w="1701" w:type="dxa"/>
          </w:tcPr>
          <w:p w14:paraId="105E77E6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14:paraId="132A7D09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Pr="0027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Культурно-массовая работе. комиссия по </w:t>
            </w:r>
            <w:r w:rsidRPr="002738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работе с молодежью</w:t>
            </w:r>
          </w:p>
        </w:tc>
        <w:tc>
          <w:tcPr>
            <w:tcW w:w="992" w:type="dxa"/>
          </w:tcPr>
          <w:p w14:paraId="600B8AE0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34E8BC76" w14:textId="77777777" w:rsidTr="0027387B">
        <w:tc>
          <w:tcPr>
            <w:tcW w:w="738" w:type="dxa"/>
          </w:tcPr>
          <w:p w14:paraId="5857F8AB" w14:textId="2AB3C892" w:rsidR="00F30741" w:rsidRPr="0027387B" w:rsidRDefault="007D5702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00" w:type="dxa"/>
            <w:vAlign w:val="center"/>
          </w:tcPr>
          <w:p w14:paraId="41EB9E19" w14:textId="5C56F5EC" w:rsidR="00F30741" w:rsidRPr="0027387B" w:rsidRDefault="00F30741" w:rsidP="00F3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посвященных Дню народного единства</w:t>
            </w:r>
          </w:p>
        </w:tc>
        <w:tc>
          <w:tcPr>
            <w:tcW w:w="1701" w:type="dxa"/>
          </w:tcPr>
          <w:p w14:paraId="071D0718" w14:textId="174056B5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7FA5C74E" w14:textId="19460BDE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работе с молодежью</w:t>
            </w:r>
          </w:p>
        </w:tc>
        <w:tc>
          <w:tcPr>
            <w:tcW w:w="992" w:type="dxa"/>
          </w:tcPr>
          <w:p w14:paraId="15DC0642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5682B666" w14:textId="77777777" w:rsidTr="0027387B">
        <w:tc>
          <w:tcPr>
            <w:tcW w:w="738" w:type="dxa"/>
          </w:tcPr>
          <w:p w14:paraId="3B05CBFD" w14:textId="13E85513" w:rsidR="00F30741" w:rsidRPr="0027387B" w:rsidRDefault="007D5702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500" w:type="dxa"/>
            <w:vAlign w:val="center"/>
          </w:tcPr>
          <w:p w14:paraId="686F7556" w14:textId="2B685E23" w:rsidR="00F30741" w:rsidRPr="0027387B" w:rsidRDefault="00F30741" w:rsidP="00F3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профсоюзной акции «С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добром и уважением!»</w:t>
            </w:r>
          </w:p>
        </w:tc>
        <w:tc>
          <w:tcPr>
            <w:tcW w:w="1701" w:type="dxa"/>
          </w:tcPr>
          <w:p w14:paraId="16F54893" w14:textId="71438A58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 - октябрь</w:t>
            </w:r>
          </w:p>
        </w:tc>
        <w:tc>
          <w:tcPr>
            <w:tcW w:w="1701" w:type="dxa"/>
          </w:tcPr>
          <w:p w14:paraId="5AEDEB32" w14:textId="7D190343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работе с молодежью</w:t>
            </w:r>
          </w:p>
        </w:tc>
        <w:tc>
          <w:tcPr>
            <w:tcW w:w="992" w:type="dxa"/>
          </w:tcPr>
          <w:p w14:paraId="7464B50D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5934C1C1" w14:textId="77777777" w:rsidTr="0027387B">
        <w:tc>
          <w:tcPr>
            <w:tcW w:w="738" w:type="dxa"/>
          </w:tcPr>
          <w:p w14:paraId="32CC8886" w14:textId="5313A422" w:rsidR="00F30741" w:rsidRPr="0027387B" w:rsidRDefault="007D5702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500" w:type="dxa"/>
            <w:vAlign w:val="center"/>
          </w:tcPr>
          <w:p w14:paraId="6B9E570A" w14:textId="2F345964" w:rsidR="00F30741" w:rsidRPr="0027387B" w:rsidRDefault="00F30741" w:rsidP="00F3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«Поздравим маму вместе!»</w:t>
            </w:r>
          </w:p>
        </w:tc>
        <w:tc>
          <w:tcPr>
            <w:tcW w:w="1701" w:type="dxa"/>
          </w:tcPr>
          <w:p w14:paraId="347E1D16" w14:textId="113BCA43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652E919B" w14:textId="61E8800B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Pr="0027387B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Культурно-массовая работе.</w:t>
            </w:r>
          </w:p>
        </w:tc>
        <w:tc>
          <w:tcPr>
            <w:tcW w:w="992" w:type="dxa"/>
          </w:tcPr>
          <w:p w14:paraId="4694E57D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6757FC67" w14:textId="77777777" w:rsidTr="0027387B">
        <w:trPr>
          <w:trHeight w:val="1866"/>
        </w:trPr>
        <w:tc>
          <w:tcPr>
            <w:tcW w:w="738" w:type="dxa"/>
          </w:tcPr>
          <w:p w14:paraId="34E4C9A8" w14:textId="77777777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C06C1" w14:textId="77777777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3A801" w14:textId="30585F3C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D5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0" w:type="dxa"/>
            <w:vAlign w:val="center"/>
          </w:tcPr>
          <w:p w14:paraId="4CE11983" w14:textId="50F4257E" w:rsidR="00F30741" w:rsidRPr="0027387B" w:rsidRDefault="00F30741" w:rsidP="00F3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Участие в профсоюзной акции «Профсоюзы – детям»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 к рождеству и новому году</w:t>
            </w:r>
          </w:p>
        </w:tc>
        <w:tc>
          <w:tcPr>
            <w:tcW w:w="1701" w:type="dxa"/>
          </w:tcPr>
          <w:p w14:paraId="6DB7213F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4FB3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C86AF" w14:textId="25834EFF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1701" w:type="dxa"/>
          </w:tcPr>
          <w:p w14:paraId="51B36374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Pr="0027387B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Культурно-массовая работе, комиссия по работе с молодежью</w:t>
            </w:r>
          </w:p>
        </w:tc>
        <w:tc>
          <w:tcPr>
            <w:tcW w:w="992" w:type="dxa"/>
          </w:tcPr>
          <w:p w14:paraId="69FB4376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5FBEF773" w14:textId="77777777" w:rsidTr="0027387B">
        <w:tc>
          <w:tcPr>
            <w:tcW w:w="738" w:type="dxa"/>
          </w:tcPr>
          <w:p w14:paraId="1318751A" w14:textId="41425664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D5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0" w:type="dxa"/>
            <w:vAlign w:val="center"/>
          </w:tcPr>
          <w:p w14:paraId="2C512B9B" w14:textId="5C38A8D6" w:rsidR="00F30741" w:rsidRPr="0027387B" w:rsidRDefault="00F30741" w:rsidP="00F3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Принять участие в акции «От всей души»</w:t>
            </w:r>
          </w:p>
        </w:tc>
        <w:tc>
          <w:tcPr>
            <w:tcW w:w="1701" w:type="dxa"/>
          </w:tcPr>
          <w:p w14:paraId="4102A5E3" w14:textId="07429150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1701" w:type="dxa"/>
          </w:tcPr>
          <w:p w14:paraId="1DA2C15F" w14:textId="745B045B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Pr="0027387B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Культурно-массовая работе, комиссия по работе с молодежью</w:t>
            </w:r>
          </w:p>
        </w:tc>
        <w:tc>
          <w:tcPr>
            <w:tcW w:w="992" w:type="dxa"/>
          </w:tcPr>
          <w:p w14:paraId="07E10D11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4424BBA2" w14:textId="77777777" w:rsidTr="00615EA8">
        <w:tc>
          <w:tcPr>
            <w:tcW w:w="10632" w:type="dxa"/>
            <w:gridSpan w:val="5"/>
          </w:tcPr>
          <w:p w14:paraId="1023B007" w14:textId="023D1581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b/>
                <w:sz w:val="24"/>
                <w:szCs w:val="24"/>
              </w:rPr>
              <w:t>5.Спортивные мероприятия</w:t>
            </w:r>
          </w:p>
        </w:tc>
      </w:tr>
      <w:tr w:rsidR="00F30741" w:rsidRPr="00155907" w14:paraId="1695A0AD" w14:textId="77777777" w:rsidTr="0027387B">
        <w:tc>
          <w:tcPr>
            <w:tcW w:w="738" w:type="dxa"/>
          </w:tcPr>
          <w:p w14:paraId="503F0D71" w14:textId="77777777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00" w:type="dxa"/>
            <w:vAlign w:val="center"/>
          </w:tcPr>
          <w:p w14:paraId="1DF38EDB" w14:textId="77777777" w:rsidR="00F30741" w:rsidRPr="0027387B" w:rsidRDefault="00F30741" w:rsidP="00F3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конкурсе Минского областного комитета на лучшую постановку спортивного мероприятия</w:t>
            </w:r>
          </w:p>
        </w:tc>
        <w:tc>
          <w:tcPr>
            <w:tcW w:w="1701" w:type="dxa"/>
          </w:tcPr>
          <w:p w14:paraId="23BC2321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701" w:type="dxa"/>
          </w:tcPr>
          <w:p w14:paraId="039C6BFA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Комиссия по спорту и туризму,</w:t>
            </w:r>
            <w:r w:rsidRPr="0027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комиссия по работе с молодежью</w:t>
            </w:r>
          </w:p>
        </w:tc>
        <w:tc>
          <w:tcPr>
            <w:tcW w:w="992" w:type="dxa"/>
          </w:tcPr>
          <w:p w14:paraId="22E71822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4C883D41" w14:textId="77777777" w:rsidTr="0027387B">
        <w:tc>
          <w:tcPr>
            <w:tcW w:w="738" w:type="dxa"/>
          </w:tcPr>
          <w:p w14:paraId="18785911" w14:textId="1235ECBE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D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0" w:type="dxa"/>
            <w:vAlign w:val="center"/>
          </w:tcPr>
          <w:p w14:paraId="5BFD8ECE" w14:textId="77777777" w:rsidR="00F30741" w:rsidRPr="0027387B" w:rsidRDefault="00F30741" w:rsidP="00F3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областных и городских  спортивных мероприятиях </w:t>
            </w:r>
          </w:p>
        </w:tc>
        <w:tc>
          <w:tcPr>
            <w:tcW w:w="1701" w:type="dxa"/>
          </w:tcPr>
          <w:p w14:paraId="295C666E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14:paraId="58D24B86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Комиссия по спорту и туризму,</w:t>
            </w:r>
            <w:r w:rsidRPr="0027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комиссия по работе с молодежью</w:t>
            </w:r>
          </w:p>
        </w:tc>
        <w:tc>
          <w:tcPr>
            <w:tcW w:w="992" w:type="dxa"/>
          </w:tcPr>
          <w:p w14:paraId="16A82B0D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702" w:rsidRPr="00155907" w14:paraId="4722F2ED" w14:textId="77777777" w:rsidTr="0027387B">
        <w:tc>
          <w:tcPr>
            <w:tcW w:w="738" w:type="dxa"/>
          </w:tcPr>
          <w:p w14:paraId="23FC6B08" w14:textId="3BD723DD" w:rsidR="007D5702" w:rsidRPr="0027387B" w:rsidRDefault="007D5702" w:rsidP="007D570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500" w:type="dxa"/>
            <w:vAlign w:val="center"/>
          </w:tcPr>
          <w:p w14:paraId="25A2D0A0" w14:textId="298B2208" w:rsidR="007D5702" w:rsidRPr="0027387B" w:rsidRDefault="007D5702" w:rsidP="007D5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 участие коллектива в турслете</w:t>
            </w:r>
          </w:p>
        </w:tc>
        <w:tc>
          <w:tcPr>
            <w:tcW w:w="1701" w:type="dxa"/>
          </w:tcPr>
          <w:p w14:paraId="722A3EDF" w14:textId="59A55B81" w:rsidR="007D5702" w:rsidRPr="0027387B" w:rsidRDefault="007D5702" w:rsidP="007D570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14:paraId="59BAEC6B" w14:textId="37B45275" w:rsidR="007D5702" w:rsidRPr="0027387B" w:rsidRDefault="007D5702" w:rsidP="007D570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Pr="0027387B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Культурно-массовая работе. комиссия по работе с молодежью</w:t>
            </w:r>
          </w:p>
        </w:tc>
        <w:tc>
          <w:tcPr>
            <w:tcW w:w="992" w:type="dxa"/>
          </w:tcPr>
          <w:p w14:paraId="730CA500" w14:textId="77777777" w:rsidR="007D5702" w:rsidRPr="0027387B" w:rsidRDefault="007D5702" w:rsidP="007D570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5ACF7DA2" w14:textId="77777777" w:rsidTr="0058771E">
        <w:tc>
          <w:tcPr>
            <w:tcW w:w="10632" w:type="dxa"/>
            <w:gridSpan w:val="5"/>
          </w:tcPr>
          <w:p w14:paraId="4BAD84E1" w14:textId="1D966CE1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b/>
                <w:sz w:val="24"/>
                <w:szCs w:val="24"/>
              </w:rPr>
              <w:t>6.Информационная работа</w:t>
            </w:r>
          </w:p>
        </w:tc>
      </w:tr>
      <w:tr w:rsidR="00F30741" w:rsidRPr="00155907" w14:paraId="05EBC355" w14:textId="77777777" w:rsidTr="0027387B">
        <w:tc>
          <w:tcPr>
            <w:tcW w:w="738" w:type="dxa"/>
          </w:tcPr>
          <w:p w14:paraId="65139E25" w14:textId="77777777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500" w:type="dxa"/>
            <w:vAlign w:val="center"/>
          </w:tcPr>
          <w:p w14:paraId="3CA6D9AB" w14:textId="77777777" w:rsidR="00F30741" w:rsidRPr="0027387B" w:rsidRDefault="00F30741" w:rsidP="00F3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по деятельности ПК на странице сайта больницы, странице фейсбук</w:t>
            </w:r>
          </w:p>
        </w:tc>
        <w:tc>
          <w:tcPr>
            <w:tcW w:w="1701" w:type="dxa"/>
          </w:tcPr>
          <w:p w14:paraId="67F941FF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6065BB69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Климович В.Г., все комиссии</w:t>
            </w:r>
          </w:p>
        </w:tc>
        <w:tc>
          <w:tcPr>
            <w:tcW w:w="992" w:type="dxa"/>
          </w:tcPr>
          <w:p w14:paraId="39D39AF0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2144C4B3" w14:textId="77777777" w:rsidTr="0027387B">
        <w:tc>
          <w:tcPr>
            <w:tcW w:w="738" w:type="dxa"/>
          </w:tcPr>
          <w:p w14:paraId="40B134B3" w14:textId="77777777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00" w:type="dxa"/>
            <w:vAlign w:val="center"/>
          </w:tcPr>
          <w:p w14:paraId="693F7FEE" w14:textId="77777777" w:rsidR="00F30741" w:rsidRPr="0027387B" w:rsidRDefault="00F30741" w:rsidP="00F3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Обновление профсоюзных стендов отделений больницы</w:t>
            </w:r>
          </w:p>
        </w:tc>
        <w:tc>
          <w:tcPr>
            <w:tcW w:w="1701" w:type="dxa"/>
          </w:tcPr>
          <w:p w14:paraId="441BC38C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7829B5E3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Организационная комиссия</w:t>
            </w:r>
          </w:p>
        </w:tc>
        <w:tc>
          <w:tcPr>
            <w:tcW w:w="992" w:type="dxa"/>
          </w:tcPr>
          <w:p w14:paraId="7333B21C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258A099C" w14:textId="77777777" w:rsidTr="00884645">
        <w:tc>
          <w:tcPr>
            <w:tcW w:w="10632" w:type="dxa"/>
            <w:gridSpan w:val="5"/>
          </w:tcPr>
          <w:p w14:paraId="0D9B9AB0" w14:textId="5F00B85F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Pr="0027387B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общественного контроля за соблюдением законодательства о труде</w:t>
            </w:r>
          </w:p>
        </w:tc>
      </w:tr>
      <w:tr w:rsidR="00F30741" w:rsidRPr="00155907" w14:paraId="2F4FB840" w14:textId="77777777" w:rsidTr="0027387B">
        <w:tc>
          <w:tcPr>
            <w:tcW w:w="738" w:type="dxa"/>
          </w:tcPr>
          <w:p w14:paraId="3B9F7DF0" w14:textId="77777777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5500" w:type="dxa"/>
            <w:vAlign w:val="center"/>
          </w:tcPr>
          <w:p w14:paraId="70AF38FA" w14:textId="77777777" w:rsidR="00F30741" w:rsidRPr="0027387B" w:rsidRDefault="00F30741" w:rsidP="00F30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представителя ППО в работе коллегиальных органов нанимателя</w:t>
            </w:r>
          </w:p>
        </w:tc>
        <w:tc>
          <w:tcPr>
            <w:tcW w:w="1701" w:type="dxa"/>
          </w:tcPr>
          <w:p w14:paraId="0D29B207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139F7CE7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члены профкома</w:t>
            </w:r>
          </w:p>
        </w:tc>
        <w:tc>
          <w:tcPr>
            <w:tcW w:w="992" w:type="dxa"/>
          </w:tcPr>
          <w:p w14:paraId="688772E5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38EFDE9F" w14:textId="77777777" w:rsidTr="0027387B">
        <w:tc>
          <w:tcPr>
            <w:tcW w:w="738" w:type="dxa"/>
          </w:tcPr>
          <w:p w14:paraId="205C28CC" w14:textId="77777777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500" w:type="dxa"/>
            <w:vAlign w:val="center"/>
          </w:tcPr>
          <w:p w14:paraId="0A95E0C5" w14:textId="77777777" w:rsidR="00F30741" w:rsidRPr="0027387B" w:rsidRDefault="00F30741" w:rsidP="00F30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представителя ППО в работе КТС</w:t>
            </w:r>
          </w:p>
        </w:tc>
        <w:tc>
          <w:tcPr>
            <w:tcW w:w="1701" w:type="dxa"/>
          </w:tcPr>
          <w:p w14:paraId="32DCA40F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14:paraId="558E99A8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члены профкома</w:t>
            </w:r>
          </w:p>
        </w:tc>
        <w:tc>
          <w:tcPr>
            <w:tcW w:w="992" w:type="dxa"/>
          </w:tcPr>
          <w:p w14:paraId="5AA9A370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64A30115" w14:textId="77777777" w:rsidTr="0027387B">
        <w:tc>
          <w:tcPr>
            <w:tcW w:w="738" w:type="dxa"/>
          </w:tcPr>
          <w:p w14:paraId="653C58EB" w14:textId="77777777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500" w:type="dxa"/>
            <w:vAlign w:val="center"/>
          </w:tcPr>
          <w:p w14:paraId="572C236F" w14:textId="77777777" w:rsidR="00F30741" w:rsidRPr="0027387B" w:rsidRDefault="00F30741" w:rsidP="00F30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Согласование ЛПА нанимателя</w:t>
            </w:r>
          </w:p>
        </w:tc>
        <w:tc>
          <w:tcPr>
            <w:tcW w:w="1701" w:type="dxa"/>
          </w:tcPr>
          <w:p w14:paraId="53584106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C36C00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1340A0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0AE16452" w14:textId="77777777" w:rsidTr="0027387B">
        <w:tc>
          <w:tcPr>
            <w:tcW w:w="738" w:type="dxa"/>
          </w:tcPr>
          <w:p w14:paraId="5C6D5CFE" w14:textId="77777777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500" w:type="dxa"/>
            <w:vAlign w:val="center"/>
          </w:tcPr>
          <w:p w14:paraId="6A95585C" w14:textId="77777777" w:rsidR="00F30741" w:rsidRPr="0027387B" w:rsidRDefault="00F30741" w:rsidP="00F30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 ПВТР</w:t>
            </w:r>
          </w:p>
        </w:tc>
        <w:tc>
          <w:tcPr>
            <w:tcW w:w="1701" w:type="dxa"/>
          </w:tcPr>
          <w:p w14:paraId="7E6BA453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при разработке новых, изменении или дополнении действующих</w:t>
            </w:r>
          </w:p>
        </w:tc>
        <w:tc>
          <w:tcPr>
            <w:tcW w:w="1701" w:type="dxa"/>
          </w:tcPr>
          <w:p w14:paraId="028BFB5E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члены профкома</w:t>
            </w:r>
          </w:p>
        </w:tc>
        <w:tc>
          <w:tcPr>
            <w:tcW w:w="992" w:type="dxa"/>
          </w:tcPr>
          <w:p w14:paraId="4F36F853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17B96EA2" w14:textId="77777777" w:rsidTr="0027387B">
        <w:tc>
          <w:tcPr>
            <w:tcW w:w="738" w:type="dxa"/>
          </w:tcPr>
          <w:p w14:paraId="03D251F1" w14:textId="77777777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500" w:type="dxa"/>
            <w:vAlign w:val="center"/>
          </w:tcPr>
          <w:p w14:paraId="369E4E36" w14:textId="77777777" w:rsidR="00F30741" w:rsidRPr="0027387B" w:rsidRDefault="00F30741" w:rsidP="00F30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график работы (сменности)</w:t>
            </w:r>
          </w:p>
        </w:tc>
        <w:tc>
          <w:tcPr>
            <w:tcW w:w="1701" w:type="dxa"/>
          </w:tcPr>
          <w:p w14:paraId="722B4847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0180C3C2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члены профкома</w:t>
            </w:r>
          </w:p>
        </w:tc>
        <w:tc>
          <w:tcPr>
            <w:tcW w:w="992" w:type="dxa"/>
          </w:tcPr>
          <w:p w14:paraId="43E2959C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25AFC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2CA83953" w14:textId="77777777" w:rsidTr="0027387B">
        <w:tc>
          <w:tcPr>
            <w:tcW w:w="738" w:type="dxa"/>
          </w:tcPr>
          <w:p w14:paraId="3FD604B5" w14:textId="77777777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5500" w:type="dxa"/>
            <w:vAlign w:val="center"/>
          </w:tcPr>
          <w:p w14:paraId="107F7504" w14:textId="36B32428" w:rsidR="00F30741" w:rsidRPr="0027387B" w:rsidRDefault="00F30741" w:rsidP="00F30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трудовых договоров (контрактов) членов-профсоюза</w:t>
            </w:r>
          </w:p>
        </w:tc>
        <w:tc>
          <w:tcPr>
            <w:tcW w:w="1701" w:type="dxa"/>
          </w:tcPr>
          <w:p w14:paraId="04B8C517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 желанию работника</w:t>
            </w:r>
          </w:p>
        </w:tc>
        <w:tc>
          <w:tcPr>
            <w:tcW w:w="1701" w:type="dxa"/>
          </w:tcPr>
          <w:p w14:paraId="3F6DC465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члены профкома</w:t>
            </w:r>
          </w:p>
        </w:tc>
        <w:tc>
          <w:tcPr>
            <w:tcW w:w="992" w:type="dxa"/>
          </w:tcPr>
          <w:p w14:paraId="711423A4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0703753F" w14:textId="77777777" w:rsidTr="0027387B">
        <w:tc>
          <w:tcPr>
            <w:tcW w:w="738" w:type="dxa"/>
          </w:tcPr>
          <w:p w14:paraId="4CABEA9C" w14:textId="77777777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5500" w:type="dxa"/>
            <w:vAlign w:val="center"/>
          </w:tcPr>
          <w:p w14:paraId="7A544B1E" w14:textId="77777777" w:rsidR="00F30741" w:rsidRPr="0027387B" w:rsidRDefault="00F30741" w:rsidP="00F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Работа по оказанию содействия работникам, пострадавшим от действий третьих лиц при выполнении трудовых обязанностей</w:t>
            </w:r>
          </w:p>
        </w:tc>
        <w:tc>
          <w:tcPr>
            <w:tcW w:w="1701" w:type="dxa"/>
          </w:tcPr>
          <w:p w14:paraId="0ED2C60C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14:paraId="47046F7C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Климович В.Г.</w:t>
            </w:r>
          </w:p>
          <w:p w14:paraId="1035B992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члены профкома</w:t>
            </w:r>
          </w:p>
        </w:tc>
        <w:tc>
          <w:tcPr>
            <w:tcW w:w="992" w:type="dxa"/>
          </w:tcPr>
          <w:p w14:paraId="781CE17D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4C15BDEE" w14:textId="77777777" w:rsidTr="0027387B">
        <w:tc>
          <w:tcPr>
            <w:tcW w:w="738" w:type="dxa"/>
          </w:tcPr>
          <w:p w14:paraId="2AB596AE" w14:textId="77777777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5500" w:type="dxa"/>
            <w:vAlign w:val="center"/>
          </w:tcPr>
          <w:p w14:paraId="13624BCF" w14:textId="77777777" w:rsidR="00F30741" w:rsidRPr="0027387B" w:rsidRDefault="00F30741" w:rsidP="00F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Работа с уязвимыми категориями работников:</w:t>
            </w:r>
          </w:p>
          <w:p w14:paraId="3D02F953" w14:textId="77777777" w:rsidR="00F30741" w:rsidRPr="0027387B" w:rsidRDefault="00F30741" w:rsidP="00F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врачи-интерны, молодые специалисты (выплаты по 96 ст. ТК в связи с переездом)</w:t>
            </w:r>
          </w:p>
          <w:p w14:paraId="3623B6AD" w14:textId="77777777" w:rsidR="00F30741" w:rsidRPr="0027387B" w:rsidRDefault="00F30741" w:rsidP="00F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минимальное (повышение за контрактную форму найма, обеспечение жильем и др.)</w:t>
            </w:r>
          </w:p>
          <w:p w14:paraId="1323D64E" w14:textId="77777777" w:rsidR="00F30741" w:rsidRPr="0027387B" w:rsidRDefault="00F30741" w:rsidP="00F3074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работники, которым установлена группа инвалидности</w:t>
            </w:r>
          </w:p>
          <w:p w14:paraId="60E11E70" w14:textId="77777777" w:rsidR="00F30741" w:rsidRPr="0027387B" w:rsidRDefault="00F30741" w:rsidP="00F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(продолжительность рабочего времени, отпуска и др.)</w:t>
            </w:r>
          </w:p>
          <w:p w14:paraId="3759A00E" w14:textId="77777777" w:rsidR="00F30741" w:rsidRPr="0027387B" w:rsidRDefault="00F30741" w:rsidP="00F3074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работники, имеющие семейные обязанности (многодетные)</w:t>
            </w:r>
          </w:p>
          <w:p w14:paraId="045E0C1C" w14:textId="77777777" w:rsidR="00F30741" w:rsidRPr="0027387B" w:rsidRDefault="00F30741" w:rsidP="00F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(предоставление дополнительного свободного дня, отпуска и др.)</w:t>
            </w:r>
          </w:p>
          <w:p w14:paraId="27034B8A" w14:textId="77777777" w:rsidR="00F30741" w:rsidRPr="0027387B" w:rsidRDefault="00F30741" w:rsidP="00F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75BDE8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74033FC6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члены профкома</w:t>
            </w:r>
          </w:p>
        </w:tc>
        <w:tc>
          <w:tcPr>
            <w:tcW w:w="992" w:type="dxa"/>
          </w:tcPr>
          <w:p w14:paraId="3BB28E9C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625057CB" w14:textId="77777777" w:rsidTr="0027387B">
        <w:tc>
          <w:tcPr>
            <w:tcW w:w="738" w:type="dxa"/>
          </w:tcPr>
          <w:p w14:paraId="79242355" w14:textId="77777777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5500" w:type="dxa"/>
          </w:tcPr>
          <w:p w14:paraId="7A6C65D7" w14:textId="77777777" w:rsidR="00F30741" w:rsidRPr="0027387B" w:rsidRDefault="00F30741" w:rsidP="00F3074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запросов нанимателя (согласие профсоюза на прекращение, расторжение трудового договора по инициативе нанимателя)</w:t>
            </w:r>
          </w:p>
        </w:tc>
        <w:tc>
          <w:tcPr>
            <w:tcW w:w="1701" w:type="dxa"/>
          </w:tcPr>
          <w:p w14:paraId="2B8BF3F3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14:paraId="331A7B15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Климович В.Г.</w:t>
            </w:r>
          </w:p>
          <w:p w14:paraId="19F0AB40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члены профкома</w:t>
            </w:r>
          </w:p>
        </w:tc>
        <w:tc>
          <w:tcPr>
            <w:tcW w:w="992" w:type="dxa"/>
          </w:tcPr>
          <w:p w14:paraId="40E668D4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69BB2496" w14:textId="77777777" w:rsidTr="0027387B">
        <w:tc>
          <w:tcPr>
            <w:tcW w:w="738" w:type="dxa"/>
          </w:tcPr>
          <w:p w14:paraId="3F44EB3A" w14:textId="470A24D9" w:rsidR="00F30741" w:rsidRPr="0027387B" w:rsidRDefault="00F30741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500" w:type="dxa"/>
            <w:vAlign w:val="center"/>
          </w:tcPr>
          <w:p w14:paraId="5200D9CD" w14:textId="68E1D473" w:rsidR="00F30741" w:rsidRPr="0027387B" w:rsidRDefault="00F30741" w:rsidP="00F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трудового законодательства </w:t>
            </w:r>
          </w:p>
        </w:tc>
        <w:tc>
          <w:tcPr>
            <w:tcW w:w="1701" w:type="dxa"/>
          </w:tcPr>
          <w:p w14:paraId="05B05D20" w14:textId="12C7F4B0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59F14B52" w14:textId="3CA4CEAA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  <w:tc>
          <w:tcPr>
            <w:tcW w:w="992" w:type="dxa"/>
          </w:tcPr>
          <w:p w14:paraId="18E3798F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7BFEA724" w14:textId="77777777" w:rsidTr="0027387B">
        <w:tc>
          <w:tcPr>
            <w:tcW w:w="738" w:type="dxa"/>
          </w:tcPr>
          <w:p w14:paraId="49EC4584" w14:textId="4AEA853E" w:rsidR="00F30741" w:rsidRPr="0027387B" w:rsidRDefault="007D5702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  <w:tc>
          <w:tcPr>
            <w:tcW w:w="5500" w:type="dxa"/>
          </w:tcPr>
          <w:p w14:paraId="0833C467" w14:textId="4E1B8B8A" w:rsidR="00F30741" w:rsidRPr="0027387B" w:rsidRDefault="00F30741" w:rsidP="00F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рассмотрении вопроса установления и согласования работникам стимулирующих надбавок за высокие достижения в труде</w:t>
            </w:r>
          </w:p>
        </w:tc>
        <w:tc>
          <w:tcPr>
            <w:tcW w:w="1701" w:type="dxa"/>
          </w:tcPr>
          <w:p w14:paraId="45026907" w14:textId="11C4FA50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14:paraId="4CC385FC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Климович В.Г.</w:t>
            </w:r>
          </w:p>
          <w:p w14:paraId="08840192" w14:textId="03F7F3DC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992" w:type="dxa"/>
          </w:tcPr>
          <w:p w14:paraId="4B3CF137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35646F81" w14:textId="77777777" w:rsidTr="0027387B">
        <w:tc>
          <w:tcPr>
            <w:tcW w:w="738" w:type="dxa"/>
          </w:tcPr>
          <w:p w14:paraId="57138B30" w14:textId="35B8D7ED" w:rsidR="00F30741" w:rsidRPr="0027387B" w:rsidRDefault="007D5702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</w:tc>
        <w:tc>
          <w:tcPr>
            <w:tcW w:w="5500" w:type="dxa"/>
          </w:tcPr>
          <w:p w14:paraId="23CF9811" w14:textId="5D0B0E90" w:rsidR="00F30741" w:rsidRPr="0027387B" w:rsidRDefault="00F30741" w:rsidP="00F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Осуществлять постоянный общественный  контроль за вопросами соблюдения в ЦРБ трудового законодательства, созданием здоровых и безопасных условий для работы, мест для отдыха персонала, обеспечение спецодеждой. Обеспечить контроль за своевременной выплатой заработной платы, премий, пособий и др. выплат в строго установленные сроки.</w:t>
            </w:r>
          </w:p>
        </w:tc>
        <w:tc>
          <w:tcPr>
            <w:tcW w:w="1701" w:type="dxa"/>
          </w:tcPr>
          <w:p w14:paraId="6E097FAB" w14:textId="0C3AA50C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40DA8511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Климович В.Г.</w:t>
            </w:r>
          </w:p>
          <w:p w14:paraId="7D73A580" w14:textId="1A2FB080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992" w:type="dxa"/>
          </w:tcPr>
          <w:p w14:paraId="58A10C5F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3194AF16" w14:textId="77777777" w:rsidTr="0027387B">
        <w:tc>
          <w:tcPr>
            <w:tcW w:w="738" w:type="dxa"/>
          </w:tcPr>
          <w:p w14:paraId="7035DA32" w14:textId="45BBAD60" w:rsidR="00F30741" w:rsidRPr="0027387B" w:rsidRDefault="007D5702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7.13</w:t>
            </w:r>
          </w:p>
        </w:tc>
        <w:tc>
          <w:tcPr>
            <w:tcW w:w="5500" w:type="dxa"/>
          </w:tcPr>
          <w:p w14:paraId="5D00A893" w14:textId="59C43285" w:rsidR="00F30741" w:rsidRPr="0027387B" w:rsidRDefault="00F30741" w:rsidP="00F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ЦРБ принимать активное участие в вопросах укрепления трудовой и производственной дисциплины, создания благоприятного морального климата в коллективе.</w:t>
            </w:r>
          </w:p>
        </w:tc>
        <w:tc>
          <w:tcPr>
            <w:tcW w:w="1701" w:type="dxa"/>
          </w:tcPr>
          <w:p w14:paraId="7D4FE557" w14:textId="56D30689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78AE9706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Климович В.Г.</w:t>
            </w:r>
          </w:p>
          <w:p w14:paraId="7D1E47EB" w14:textId="5CE4B88A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992" w:type="dxa"/>
          </w:tcPr>
          <w:p w14:paraId="0DB9F264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41" w:rsidRPr="00155907" w14:paraId="54BF647A" w14:textId="77777777" w:rsidTr="0027387B">
        <w:tc>
          <w:tcPr>
            <w:tcW w:w="738" w:type="dxa"/>
          </w:tcPr>
          <w:p w14:paraId="0F9874C1" w14:textId="6CCEAE55" w:rsidR="00F30741" w:rsidRPr="0027387B" w:rsidRDefault="007D5702" w:rsidP="00F307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7.14.</w:t>
            </w:r>
          </w:p>
        </w:tc>
        <w:tc>
          <w:tcPr>
            <w:tcW w:w="5500" w:type="dxa"/>
          </w:tcPr>
          <w:p w14:paraId="66C3CF93" w14:textId="418894EA" w:rsidR="00F30741" w:rsidRPr="0027387B" w:rsidRDefault="00F30741" w:rsidP="00F3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работе комиссии по премированию, решению вопросов по оказанию материальной помощи.</w:t>
            </w:r>
          </w:p>
        </w:tc>
        <w:tc>
          <w:tcPr>
            <w:tcW w:w="1701" w:type="dxa"/>
          </w:tcPr>
          <w:p w14:paraId="00FF34D7" w14:textId="2FC5B0CC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4E1C4924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Климович В.Г.</w:t>
            </w:r>
          </w:p>
          <w:p w14:paraId="599AC7F0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F525FF" w14:textId="77777777" w:rsidR="00F30741" w:rsidRPr="0027387B" w:rsidRDefault="00F30741" w:rsidP="00F3074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7B" w:rsidRPr="00155907" w14:paraId="76F5BB9C" w14:textId="77777777" w:rsidTr="0027387B">
        <w:tc>
          <w:tcPr>
            <w:tcW w:w="738" w:type="dxa"/>
          </w:tcPr>
          <w:p w14:paraId="20E4D40D" w14:textId="22255C5B" w:rsidR="0027387B" w:rsidRPr="0027387B" w:rsidRDefault="007D5702" w:rsidP="0027387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7.15.</w:t>
            </w:r>
          </w:p>
        </w:tc>
        <w:tc>
          <w:tcPr>
            <w:tcW w:w="5500" w:type="dxa"/>
          </w:tcPr>
          <w:p w14:paraId="05A7B332" w14:textId="5AA9CF30" w:rsidR="0027387B" w:rsidRPr="0027387B" w:rsidRDefault="0027387B" w:rsidP="0027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При проведении процедуры сокращения штата или численности работников анализировать вопросы объективного подхода к сокращению сотрудников, принимать меры по их дальнейшему трудоустройству в организации. согласие на увольнение работника давать только при невозможности решения вопроса о трудоустройстве работника.</w:t>
            </w:r>
          </w:p>
        </w:tc>
        <w:tc>
          <w:tcPr>
            <w:tcW w:w="1701" w:type="dxa"/>
          </w:tcPr>
          <w:p w14:paraId="0D9228AF" w14:textId="3F7E4818" w:rsidR="0027387B" w:rsidRPr="0027387B" w:rsidRDefault="0027387B" w:rsidP="002738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14:paraId="6AA08A85" w14:textId="77777777" w:rsidR="0027387B" w:rsidRPr="0027387B" w:rsidRDefault="0027387B" w:rsidP="002738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7B">
              <w:rPr>
                <w:rFonts w:ascii="Times New Roman" w:hAnsi="Times New Roman" w:cs="Times New Roman"/>
                <w:sz w:val="24"/>
                <w:szCs w:val="24"/>
              </w:rPr>
              <w:t>Климович В.Г.</w:t>
            </w:r>
          </w:p>
          <w:p w14:paraId="3B2F78CC" w14:textId="77777777" w:rsidR="0027387B" w:rsidRPr="0027387B" w:rsidRDefault="0027387B" w:rsidP="002738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39FEEE" w14:textId="77777777" w:rsidR="0027387B" w:rsidRPr="0027387B" w:rsidRDefault="0027387B" w:rsidP="002738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880A0E" w14:textId="77777777" w:rsidR="009F7BE0" w:rsidRPr="005757D6" w:rsidRDefault="009F7BE0" w:rsidP="009F7BE0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757D6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5757D6">
        <w:rPr>
          <w:rFonts w:ascii="Times New Roman" w:hAnsi="Times New Roman" w:cs="Times New Roman"/>
          <w:sz w:val="28"/>
          <w:szCs w:val="28"/>
        </w:rPr>
        <w:t xml:space="preserve"> В перспективный план работы могут вносится изменения и дополнения, связанные с необходимость рассмотрения других возникающих вопросов по деятельности профсоюзного комитета.</w:t>
      </w:r>
    </w:p>
    <w:p w14:paraId="58F6796D" w14:textId="77777777" w:rsidR="009F7BE0" w:rsidRPr="005757D6" w:rsidRDefault="009F7BE0" w:rsidP="009F7BE0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29D293C" w14:textId="77777777" w:rsidR="009F7BE0" w:rsidRPr="005757D6" w:rsidRDefault="009F7BE0" w:rsidP="009F7B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757D6">
        <w:rPr>
          <w:rFonts w:ascii="Times New Roman" w:hAnsi="Times New Roman" w:cs="Times New Roman"/>
          <w:sz w:val="28"/>
          <w:szCs w:val="28"/>
        </w:rPr>
        <w:t>Председатель ППО</w:t>
      </w:r>
    </w:p>
    <w:p w14:paraId="6243A615" w14:textId="77777777" w:rsidR="009F7BE0" w:rsidRPr="00111E03" w:rsidRDefault="009F7BE0" w:rsidP="009F7B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757D6">
        <w:rPr>
          <w:rFonts w:ascii="Times New Roman" w:hAnsi="Times New Roman" w:cs="Times New Roman"/>
          <w:sz w:val="28"/>
          <w:szCs w:val="28"/>
        </w:rPr>
        <w:t xml:space="preserve">УЗ «Вилейская ЦРБ»                                                                </w:t>
      </w:r>
      <w:r w:rsidR="007D0514" w:rsidRPr="005757D6">
        <w:rPr>
          <w:rFonts w:ascii="Times New Roman" w:hAnsi="Times New Roman" w:cs="Times New Roman"/>
          <w:sz w:val="28"/>
          <w:szCs w:val="28"/>
        </w:rPr>
        <w:t xml:space="preserve">     </w:t>
      </w:r>
      <w:r w:rsidRPr="005757D6">
        <w:rPr>
          <w:rFonts w:ascii="Times New Roman" w:hAnsi="Times New Roman" w:cs="Times New Roman"/>
          <w:sz w:val="28"/>
          <w:szCs w:val="28"/>
        </w:rPr>
        <w:t xml:space="preserve"> В.Г. Климович</w:t>
      </w:r>
    </w:p>
    <w:p w14:paraId="584751D1" w14:textId="77777777" w:rsidR="009F7BE0" w:rsidRPr="00111E03" w:rsidRDefault="009F7BE0" w:rsidP="009B19A0">
      <w:pPr>
        <w:rPr>
          <w:rFonts w:ascii="Times New Roman" w:hAnsi="Times New Roman" w:cs="Times New Roman"/>
        </w:rPr>
      </w:pPr>
    </w:p>
    <w:sectPr w:rsidR="009F7BE0" w:rsidRPr="00111E03" w:rsidSect="006D648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014DC"/>
    <w:multiLevelType w:val="hybridMultilevel"/>
    <w:tmpl w:val="C276BE4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2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A0"/>
    <w:rsid w:val="0010084C"/>
    <w:rsid w:val="00111E03"/>
    <w:rsid w:val="00155907"/>
    <w:rsid w:val="001932B4"/>
    <w:rsid w:val="001B4D1D"/>
    <w:rsid w:val="002421E1"/>
    <w:rsid w:val="00263234"/>
    <w:rsid w:val="0027387B"/>
    <w:rsid w:val="0048594F"/>
    <w:rsid w:val="00536059"/>
    <w:rsid w:val="005757D6"/>
    <w:rsid w:val="005B49AD"/>
    <w:rsid w:val="005F5AEE"/>
    <w:rsid w:val="006D648F"/>
    <w:rsid w:val="007D0514"/>
    <w:rsid w:val="007D5702"/>
    <w:rsid w:val="00943B8C"/>
    <w:rsid w:val="009B19A0"/>
    <w:rsid w:val="009F7BE0"/>
    <w:rsid w:val="00A15142"/>
    <w:rsid w:val="00AE5289"/>
    <w:rsid w:val="00CE18C5"/>
    <w:rsid w:val="00D96470"/>
    <w:rsid w:val="00DB15B5"/>
    <w:rsid w:val="00E1505B"/>
    <w:rsid w:val="00E15BDA"/>
    <w:rsid w:val="00E80DF2"/>
    <w:rsid w:val="00ED4A74"/>
    <w:rsid w:val="00F3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A723"/>
  <w15:docId w15:val="{FB9AE32F-ED2E-40A5-A7A8-C94785CA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9A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2024-07-26T12:23:00Z</cp:lastPrinted>
  <dcterms:created xsi:type="dcterms:W3CDTF">2025-07-23T05:18:00Z</dcterms:created>
  <dcterms:modified xsi:type="dcterms:W3CDTF">2025-07-23T06:23:00Z</dcterms:modified>
</cp:coreProperties>
</file>